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126" w:rsidRDefault="00EA230B" w:rsidP="00EA230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230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52F6B">
        <w:rPr>
          <w:rFonts w:ascii="Times New Roman" w:hAnsi="Times New Roman" w:cs="Times New Roman"/>
          <w:b/>
          <w:sz w:val="24"/>
          <w:szCs w:val="24"/>
        </w:rPr>
        <w:t>2</w:t>
      </w:r>
      <w:r w:rsidRPr="00EA230B">
        <w:rPr>
          <w:rFonts w:ascii="Times New Roman" w:hAnsi="Times New Roman" w:cs="Times New Roman"/>
          <w:b/>
          <w:sz w:val="24"/>
          <w:szCs w:val="24"/>
        </w:rPr>
        <w:t>.</w:t>
      </w:r>
    </w:p>
    <w:p w:rsidR="00EA230B" w:rsidRDefault="00EA230B" w:rsidP="00EA23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230B" w:rsidRDefault="00EA230B" w:rsidP="00EA23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sprzętu kuchennego i wyposażenia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EA230B" w:rsidTr="00EA230B">
        <w:tc>
          <w:tcPr>
            <w:tcW w:w="704" w:type="dxa"/>
          </w:tcPr>
          <w:p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826" w:type="dxa"/>
          </w:tcPr>
          <w:p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sprzętu lub wyposażenia</w:t>
            </w:r>
          </w:p>
        </w:tc>
        <w:tc>
          <w:tcPr>
            <w:tcW w:w="2266" w:type="dxa"/>
          </w:tcPr>
          <w:p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Jednostka</w:t>
            </w:r>
          </w:p>
        </w:tc>
        <w:tc>
          <w:tcPr>
            <w:tcW w:w="2266" w:type="dxa"/>
          </w:tcPr>
          <w:p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  <w:p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230B" w:rsidTr="00EA230B">
        <w:tc>
          <w:tcPr>
            <w:tcW w:w="704" w:type="dxa"/>
          </w:tcPr>
          <w:p w:rsidR="00EA230B" w:rsidRDefault="00030F7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26" w:type="dxa"/>
          </w:tcPr>
          <w:p w:rsidR="00EA230B" w:rsidRPr="00507289" w:rsidRDefault="00507289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jednokomorowy</w:t>
            </w:r>
          </w:p>
        </w:tc>
        <w:tc>
          <w:tcPr>
            <w:tcW w:w="2266" w:type="dxa"/>
          </w:tcPr>
          <w:p w:rsidR="00EA230B" w:rsidRPr="00507289" w:rsidRDefault="0050728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EA230B" w:rsidRPr="00507289" w:rsidRDefault="0050728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289" w:rsidTr="00EA230B">
        <w:tc>
          <w:tcPr>
            <w:tcW w:w="704" w:type="dxa"/>
          </w:tcPr>
          <w:p w:rsidR="00507289" w:rsidRDefault="009A5E8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6" w:type="dxa"/>
          </w:tcPr>
          <w:p w:rsidR="00507289" w:rsidRDefault="009A5E8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</w:t>
            </w:r>
          </w:p>
        </w:tc>
        <w:tc>
          <w:tcPr>
            <w:tcW w:w="2266" w:type="dxa"/>
          </w:tcPr>
          <w:p w:rsidR="00507289" w:rsidRDefault="009A5E8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507289" w:rsidRDefault="009A5E8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E81" w:rsidTr="00EA230B">
        <w:tc>
          <w:tcPr>
            <w:tcW w:w="704" w:type="dxa"/>
          </w:tcPr>
          <w:p w:rsidR="009A5E81" w:rsidRDefault="009A5E8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26" w:type="dxa"/>
          </w:tcPr>
          <w:p w:rsidR="009A5E81" w:rsidRDefault="009A5E8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Umywalka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porcelanowa</w:t>
            </w:r>
          </w:p>
        </w:tc>
        <w:tc>
          <w:tcPr>
            <w:tcW w:w="2266" w:type="dxa"/>
          </w:tcPr>
          <w:p w:rsidR="009A5E81" w:rsidRDefault="009A5E8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9A5E81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0308" w:rsidTr="00EA230B">
        <w:tc>
          <w:tcPr>
            <w:tcW w:w="704" w:type="dxa"/>
          </w:tcPr>
          <w:p w:rsidR="00E20308" w:rsidRDefault="00E20308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6" w:type="dxa"/>
          </w:tcPr>
          <w:p w:rsidR="00E20308" w:rsidRDefault="00E20308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Lodówka mała</w:t>
            </w:r>
          </w:p>
        </w:tc>
        <w:tc>
          <w:tcPr>
            <w:tcW w:w="2266" w:type="dxa"/>
          </w:tcPr>
          <w:p w:rsidR="00E20308" w:rsidRDefault="00E2030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E20308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5824" w:rsidTr="00EA230B">
        <w:tc>
          <w:tcPr>
            <w:tcW w:w="704" w:type="dxa"/>
          </w:tcPr>
          <w:p w:rsidR="00EB5824" w:rsidRDefault="00EB582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6" w:type="dxa"/>
          </w:tcPr>
          <w:p w:rsidR="00EB5824" w:rsidRDefault="00EB582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Naświetlacz</w:t>
            </w:r>
          </w:p>
        </w:tc>
        <w:tc>
          <w:tcPr>
            <w:tcW w:w="2266" w:type="dxa"/>
          </w:tcPr>
          <w:p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5824" w:rsidTr="00EA230B">
        <w:tc>
          <w:tcPr>
            <w:tcW w:w="704" w:type="dxa"/>
          </w:tcPr>
          <w:p w:rsidR="00EB5824" w:rsidRDefault="00EB582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6" w:type="dxa"/>
          </w:tcPr>
          <w:p w:rsidR="00EB5824" w:rsidRDefault="00EB582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Pojemnik na mydło</w:t>
            </w:r>
          </w:p>
        </w:tc>
        <w:tc>
          <w:tcPr>
            <w:tcW w:w="2266" w:type="dxa"/>
          </w:tcPr>
          <w:p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EB582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824" w:rsidTr="00EA230B">
        <w:tc>
          <w:tcPr>
            <w:tcW w:w="704" w:type="dxa"/>
          </w:tcPr>
          <w:p w:rsidR="00EB5824" w:rsidRDefault="00EB582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6" w:type="dxa"/>
          </w:tcPr>
          <w:p w:rsidR="00EB5824" w:rsidRDefault="00EB582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Pojemnik na ręcznik</w:t>
            </w:r>
          </w:p>
        </w:tc>
        <w:tc>
          <w:tcPr>
            <w:tcW w:w="2266" w:type="dxa"/>
          </w:tcPr>
          <w:p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EB582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B75E4" w:rsidTr="00EA230B">
        <w:tc>
          <w:tcPr>
            <w:tcW w:w="704" w:type="dxa"/>
          </w:tcPr>
          <w:p w:rsidR="00AB75E4" w:rsidRDefault="00AB75E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6" w:type="dxa"/>
          </w:tcPr>
          <w:p w:rsidR="00AB75E4" w:rsidRDefault="00AB75E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</w:t>
            </w:r>
          </w:p>
        </w:tc>
        <w:tc>
          <w:tcPr>
            <w:tcW w:w="2266" w:type="dxa"/>
          </w:tcPr>
          <w:p w:rsidR="00AB75E4" w:rsidRDefault="00AB75E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AB75E4" w:rsidRDefault="00AB75E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75E4" w:rsidTr="00EA230B">
        <w:tc>
          <w:tcPr>
            <w:tcW w:w="704" w:type="dxa"/>
          </w:tcPr>
          <w:p w:rsidR="00AB75E4" w:rsidRDefault="00AB75E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6" w:type="dxa"/>
          </w:tcPr>
          <w:p w:rsidR="00AB75E4" w:rsidRDefault="00AB75E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Regał metalowy</w:t>
            </w:r>
          </w:p>
        </w:tc>
        <w:tc>
          <w:tcPr>
            <w:tcW w:w="2266" w:type="dxa"/>
          </w:tcPr>
          <w:p w:rsidR="00AB75E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B75E4">
              <w:rPr>
                <w:rFonts w:ascii="Times New Roman" w:hAnsi="Times New Roman" w:cs="Times New Roman"/>
                <w:sz w:val="24"/>
                <w:szCs w:val="24"/>
              </w:rPr>
              <w:t>zt.</w:t>
            </w:r>
          </w:p>
        </w:tc>
        <w:tc>
          <w:tcPr>
            <w:tcW w:w="2266" w:type="dxa"/>
          </w:tcPr>
          <w:p w:rsidR="00AB75E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2ADB" w:rsidTr="00EA230B">
        <w:tc>
          <w:tcPr>
            <w:tcW w:w="704" w:type="dxa"/>
          </w:tcPr>
          <w:p w:rsidR="00642ADB" w:rsidRDefault="00642AD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6" w:type="dxa"/>
          </w:tcPr>
          <w:p w:rsidR="00642ADB" w:rsidRDefault="00642AD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z półką</w:t>
            </w:r>
          </w:p>
        </w:tc>
        <w:tc>
          <w:tcPr>
            <w:tcW w:w="2266" w:type="dxa"/>
          </w:tcPr>
          <w:p w:rsidR="00642ADB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2266" w:type="dxa"/>
          </w:tcPr>
          <w:p w:rsidR="00642ADB" w:rsidRDefault="005705E3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B78" w:rsidTr="00EA230B">
        <w:tc>
          <w:tcPr>
            <w:tcW w:w="704" w:type="dxa"/>
          </w:tcPr>
          <w:p w:rsidR="008E5B78" w:rsidRDefault="008E5B78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26" w:type="dxa"/>
          </w:tcPr>
          <w:p w:rsidR="008E5B78" w:rsidRDefault="008E5B78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z półką mały</w:t>
            </w:r>
          </w:p>
        </w:tc>
        <w:tc>
          <w:tcPr>
            <w:tcW w:w="2266" w:type="dxa"/>
          </w:tcPr>
          <w:p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5B78" w:rsidTr="00EA230B">
        <w:tc>
          <w:tcPr>
            <w:tcW w:w="704" w:type="dxa"/>
          </w:tcPr>
          <w:p w:rsidR="008E5B78" w:rsidRDefault="008E5B78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26" w:type="dxa"/>
          </w:tcPr>
          <w:p w:rsidR="008E5B78" w:rsidRDefault="008E5B78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dwukomorowy</w:t>
            </w:r>
          </w:p>
        </w:tc>
        <w:tc>
          <w:tcPr>
            <w:tcW w:w="2266" w:type="dxa"/>
          </w:tcPr>
          <w:p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15B" w:rsidTr="00EA230B">
        <w:tc>
          <w:tcPr>
            <w:tcW w:w="704" w:type="dxa"/>
          </w:tcPr>
          <w:p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826" w:type="dxa"/>
          </w:tcPr>
          <w:p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Obieraczka</w:t>
            </w:r>
          </w:p>
        </w:tc>
        <w:tc>
          <w:tcPr>
            <w:tcW w:w="2266" w:type="dxa"/>
          </w:tcPr>
          <w:p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15B" w:rsidTr="00EA230B">
        <w:tc>
          <w:tcPr>
            <w:tcW w:w="704" w:type="dxa"/>
          </w:tcPr>
          <w:p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826" w:type="dxa"/>
          </w:tcPr>
          <w:p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Wanienka</w:t>
            </w:r>
          </w:p>
        </w:tc>
        <w:tc>
          <w:tcPr>
            <w:tcW w:w="2266" w:type="dxa"/>
          </w:tcPr>
          <w:p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15B" w:rsidTr="00EA230B">
        <w:tc>
          <w:tcPr>
            <w:tcW w:w="704" w:type="dxa"/>
          </w:tcPr>
          <w:p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826" w:type="dxa"/>
          </w:tcPr>
          <w:p w:rsidR="00F2615B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Garnki różne</w:t>
            </w:r>
          </w:p>
        </w:tc>
        <w:tc>
          <w:tcPr>
            <w:tcW w:w="2266" w:type="dxa"/>
          </w:tcPr>
          <w:p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F2615B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F2615B" w:rsidTr="00EA230B">
        <w:tc>
          <w:tcPr>
            <w:tcW w:w="704" w:type="dxa"/>
          </w:tcPr>
          <w:p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826" w:type="dxa"/>
          </w:tcPr>
          <w:p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Pokrywki</w:t>
            </w:r>
            <w:r w:rsidR="000949CA">
              <w:rPr>
                <w:rFonts w:ascii="Times New Roman" w:hAnsi="Times New Roman" w:cs="Times New Roman"/>
                <w:sz w:val="24"/>
                <w:szCs w:val="24"/>
              </w:rPr>
              <w:t xml:space="preserve"> różne</w:t>
            </w:r>
          </w:p>
        </w:tc>
        <w:tc>
          <w:tcPr>
            <w:tcW w:w="2266" w:type="dxa"/>
          </w:tcPr>
          <w:p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F2615B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2615B" w:rsidTr="00EA230B">
        <w:tc>
          <w:tcPr>
            <w:tcW w:w="704" w:type="dxa"/>
          </w:tcPr>
          <w:p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826" w:type="dxa"/>
          </w:tcPr>
          <w:p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Wózek transportowy</w:t>
            </w:r>
          </w:p>
        </w:tc>
        <w:tc>
          <w:tcPr>
            <w:tcW w:w="2266" w:type="dxa"/>
          </w:tcPr>
          <w:p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F2615B" w:rsidRDefault="000949C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A86" w:rsidTr="00EA230B">
        <w:tc>
          <w:tcPr>
            <w:tcW w:w="704" w:type="dxa"/>
          </w:tcPr>
          <w:p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826" w:type="dxa"/>
          </w:tcPr>
          <w:p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Regał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metalowy</w:t>
            </w:r>
          </w:p>
        </w:tc>
        <w:tc>
          <w:tcPr>
            <w:tcW w:w="2266" w:type="dxa"/>
          </w:tcPr>
          <w:p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73A86" w:rsidTr="00EA230B">
        <w:tc>
          <w:tcPr>
            <w:tcW w:w="704" w:type="dxa"/>
          </w:tcPr>
          <w:p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826" w:type="dxa"/>
          </w:tcPr>
          <w:p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Szafy metalowe 2-drzwiowe</w:t>
            </w:r>
          </w:p>
        </w:tc>
        <w:tc>
          <w:tcPr>
            <w:tcW w:w="2266" w:type="dxa"/>
          </w:tcPr>
          <w:p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3A86" w:rsidTr="00EA230B">
        <w:tc>
          <w:tcPr>
            <w:tcW w:w="704" w:type="dxa"/>
          </w:tcPr>
          <w:p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826" w:type="dxa"/>
          </w:tcPr>
          <w:p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Szafy metalowe 3-drzwiowe</w:t>
            </w:r>
          </w:p>
        </w:tc>
        <w:tc>
          <w:tcPr>
            <w:tcW w:w="2266" w:type="dxa"/>
          </w:tcPr>
          <w:p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A86" w:rsidTr="00EA230B">
        <w:tc>
          <w:tcPr>
            <w:tcW w:w="704" w:type="dxa"/>
          </w:tcPr>
          <w:p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826" w:type="dxa"/>
          </w:tcPr>
          <w:p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Brodzik z baterią</w:t>
            </w:r>
          </w:p>
        </w:tc>
        <w:tc>
          <w:tcPr>
            <w:tcW w:w="2266" w:type="dxa"/>
          </w:tcPr>
          <w:p w:rsidR="00973A86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73A86">
              <w:rPr>
                <w:rFonts w:ascii="Times New Roman" w:hAnsi="Times New Roman" w:cs="Times New Roman"/>
                <w:sz w:val="24"/>
                <w:szCs w:val="24"/>
              </w:rPr>
              <w:t>zt.</w:t>
            </w:r>
          </w:p>
        </w:tc>
        <w:tc>
          <w:tcPr>
            <w:tcW w:w="2266" w:type="dxa"/>
          </w:tcPr>
          <w:p w:rsidR="00973A86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:rsidTr="00EA230B">
        <w:tc>
          <w:tcPr>
            <w:tcW w:w="704" w:type="dxa"/>
          </w:tcPr>
          <w:p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826" w:type="dxa"/>
          </w:tcPr>
          <w:p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Umywalka z baterią</w:t>
            </w:r>
          </w:p>
        </w:tc>
        <w:tc>
          <w:tcPr>
            <w:tcW w:w="2266" w:type="dxa"/>
          </w:tcPr>
          <w:p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:rsidTr="00EA230B">
        <w:tc>
          <w:tcPr>
            <w:tcW w:w="704" w:type="dxa"/>
          </w:tcPr>
          <w:p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826" w:type="dxa"/>
          </w:tcPr>
          <w:p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Lustro</w:t>
            </w:r>
          </w:p>
        </w:tc>
        <w:tc>
          <w:tcPr>
            <w:tcW w:w="2266" w:type="dxa"/>
          </w:tcPr>
          <w:p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2029B1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9B1" w:rsidTr="00EA230B">
        <w:tc>
          <w:tcPr>
            <w:tcW w:w="704" w:type="dxa"/>
          </w:tcPr>
          <w:p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826" w:type="dxa"/>
          </w:tcPr>
          <w:p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Lampka</w:t>
            </w:r>
          </w:p>
        </w:tc>
        <w:tc>
          <w:tcPr>
            <w:tcW w:w="2266" w:type="dxa"/>
          </w:tcPr>
          <w:p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:rsidTr="00EA230B">
        <w:tc>
          <w:tcPr>
            <w:tcW w:w="704" w:type="dxa"/>
          </w:tcPr>
          <w:p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826" w:type="dxa"/>
          </w:tcPr>
          <w:p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Sedes</w:t>
            </w:r>
          </w:p>
        </w:tc>
        <w:tc>
          <w:tcPr>
            <w:tcW w:w="2266" w:type="dxa"/>
          </w:tcPr>
          <w:p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9B1" w:rsidTr="00EA230B">
        <w:tc>
          <w:tcPr>
            <w:tcW w:w="704" w:type="dxa"/>
          </w:tcPr>
          <w:p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826" w:type="dxa"/>
          </w:tcPr>
          <w:p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Biurko</w:t>
            </w:r>
          </w:p>
        </w:tc>
        <w:tc>
          <w:tcPr>
            <w:tcW w:w="2266" w:type="dxa"/>
          </w:tcPr>
          <w:p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29B1" w:rsidTr="00EA230B">
        <w:tc>
          <w:tcPr>
            <w:tcW w:w="704" w:type="dxa"/>
          </w:tcPr>
          <w:p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826" w:type="dxa"/>
          </w:tcPr>
          <w:p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Lodówka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duże</w:t>
            </w:r>
          </w:p>
        </w:tc>
        <w:tc>
          <w:tcPr>
            <w:tcW w:w="2266" w:type="dxa"/>
          </w:tcPr>
          <w:p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2029B1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29B1" w:rsidTr="00EA230B">
        <w:tc>
          <w:tcPr>
            <w:tcW w:w="704" w:type="dxa"/>
          </w:tcPr>
          <w:p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826" w:type="dxa"/>
          </w:tcPr>
          <w:p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Szafy stojące</w:t>
            </w:r>
          </w:p>
        </w:tc>
        <w:tc>
          <w:tcPr>
            <w:tcW w:w="2266" w:type="dxa"/>
          </w:tcPr>
          <w:p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9B1" w:rsidTr="00EA230B">
        <w:tc>
          <w:tcPr>
            <w:tcW w:w="704" w:type="dxa"/>
          </w:tcPr>
          <w:p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826" w:type="dxa"/>
          </w:tcPr>
          <w:p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Szafa ubraniowa</w:t>
            </w:r>
          </w:p>
        </w:tc>
        <w:tc>
          <w:tcPr>
            <w:tcW w:w="2266" w:type="dxa"/>
          </w:tcPr>
          <w:p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2029B1" w:rsidRDefault="001E38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:rsidTr="00EA230B">
        <w:tc>
          <w:tcPr>
            <w:tcW w:w="704" w:type="dxa"/>
          </w:tcPr>
          <w:p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826" w:type="dxa"/>
          </w:tcPr>
          <w:p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Fotele</w:t>
            </w:r>
          </w:p>
        </w:tc>
        <w:tc>
          <w:tcPr>
            <w:tcW w:w="2266" w:type="dxa"/>
          </w:tcPr>
          <w:p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29B1" w:rsidTr="00EA230B">
        <w:tc>
          <w:tcPr>
            <w:tcW w:w="704" w:type="dxa"/>
          </w:tcPr>
          <w:p w:rsidR="002029B1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826" w:type="dxa"/>
          </w:tcPr>
          <w:p w:rsidR="002029B1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 komputerowy</w:t>
            </w:r>
          </w:p>
        </w:tc>
        <w:tc>
          <w:tcPr>
            <w:tcW w:w="2266" w:type="dxa"/>
          </w:tcPr>
          <w:p w:rsidR="002029B1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2266" w:type="dxa"/>
          </w:tcPr>
          <w:p w:rsidR="002029B1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:rsidTr="00EA230B">
        <w:tc>
          <w:tcPr>
            <w:tcW w:w="704" w:type="dxa"/>
          </w:tcPr>
          <w:p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826" w:type="dxa"/>
          </w:tcPr>
          <w:p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</w:t>
            </w:r>
          </w:p>
        </w:tc>
        <w:tc>
          <w:tcPr>
            <w:tcW w:w="2266" w:type="dxa"/>
          </w:tcPr>
          <w:p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:rsidTr="00EA230B">
        <w:tc>
          <w:tcPr>
            <w:tcW w:w="704" w:type="dxa"/>
          </w:tcPr>
          <w:p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826" w:type="dxa"/>
          </w:tcPr>
          <w:p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2266" w:type="dxa"/>
          </w:tcPr>
          <w:p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:rsidTr="00EA230B">
        <w:tc>
          <w:tcPr>
            <w:tcW w:w="704" w:type="dxa"/>
          </w:tcPr>
          <w:p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826" w:type="dxa"/>
          </w:tcPr>
          <w:p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Drukarka</w:t>
            </w:r>
          </w:p>
        </w:tc>
        <w:tc>
          <w:tcPr>
            <w:tcW w:w="2266" w:type="dxa"/>
          </w:tcPr>
          <w:p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:rsidTr="00EA230B">
        <w:tc>
          <w:tcPr>
            <w:tcW w:w="704" w:type="dxa"/>
          </w:tcPr>
          <w:p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826" w:type="dxa"/>
          </w:tcPr>
          <w:p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Apteczka</w:t>
            </w:r>
          </w:p>
        </w:tc>
        <w:tc>
          <w:tcPr>
            <w:tcW w:w="2266" w:type="dxa"/>
          </w:tcPr>
          <w:p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:rsidTr="00EA230B">
        <w:tc>
          <w:tcPr>
            <w:tcW w:w="704" w:type="dxa"/>
          </w:tcPr>
          <w:p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826" w:type="dxa"/>
          </w:tcPr>
          <w:p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Tablica korkowa</w:t>
            </w:r>
          </w:p>
        </w:tc>
        <w:tc>
          <w:tcPr>
            <w:tcW w:w="2266" w:type="dxa"/>
          </w:tcPr>
          <w:p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5B62" w:rsidTr="00EA230B">
        <w:tc>
          <w:tcPr>
            <w:tcW w:w="704" w:type="dxa"/>
          </w:tcPr>
          <w:p w:rsidR="003F5B62" w:rsidRDefault="003F5B62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826" w:type="dxa"/>
          </w:tcPr>
          <w:p w:rsidR="003F5B62" w:rsidRDefault="003F5B62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Zlewozmywak</w:t>
            </w:r>
          </w:p>
        </w:tc>
        <w:tc>
          <w:tcPr>
            <w:tcW w:w="2266" w:type="dxa"/>
          </w:tcPr>
          <w:p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5B62" w:rsidTr="00EA230B">
        <w:tc>
          <w:tcPr>
            <w:tcW w:w="704" w:type="dxa"/>
          </w:tcPr>
          <w:p w:rsidR="003F5B62" w:rsidRDefault="003F5B62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826" w:type="dxa"/>
          </w:tcPr>
          <w:p w:rsidR="003F5B62" w:rsidRDefault="003F5B62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Szafki stojące</w:t>
            </w:r>
          </w:p>
        </w:tc>
        <w:tc>
          <w:tcPr>
            <w:tcW w:w="2266" w:type="dxa"/>
          </w:tcPr>
          <w:p w:rsidR="003F5B62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5B62" w:rsidTr="00EA230B">
        <w:tc>
          <w:tcPr>
            <w:tcW w:w="704" w:type="dxa"/>
          </w:tcPr>
          <w:p w:rsidR="003F5B62" w:rsidRDefault="003F5B62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826" w:type="dxa"/>
          </w:tcPr>
          <w:p w:rsidR="003F5B62" w:rsidRDefault="003F5B62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Szafki wiszące</w:t>
            </w:r>
          </w:p>
        </w:tc>
        <w:tc>
          <w:tcPr>
            <w:tcW w:w="2266" w:type="dxa"/>
          </w:tcPr>
          <w:p w:rsidR="003F5B62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4C4D" w:rsidTr="00EA230B">
        <w:tc>
          <w:tcPr>
            <w:tcW w:w="704" w:type="dxa"/>
          </w:tcPr>
          <w:p w:rsidR="00364C4D" w:rsidRDefault="00364C4D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826" w:type="dxa"/>
          </w:tcPr>
          <w:p w:rsidR="00364C4D" w:rsidRDefault="00364C4D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drewniany</w:t>
            </w:r>
          </w:p>
        </w:tc>
        <w:tc>
          <w:tcPr>
            <w:tcW w:w="2266" w:type="dxa"/>
          </w:tcPr>
          <w:p w:rsidR="00364C4D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364C4D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05E3" w:rsidTr="00EA230B">
        <w:tc>
          <w:tcPr>
            <w:tcW w:w="704" w:type="dxa"/>
          </w:tcPr>
          <w:p w:rsidR="005705E3" w:rsidRDefault="005705E3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826" w:type="dxa"/>
          </w:tcPr>
          <w:p w:rsidR="005705E3" w:rsidRDefault="005705E3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Krzesła</w:t>
            </w:r>
          </w:p>
        </w:tc>
        <w:tc>
          <w:tcPr>
            <w:tcW w:w="2266" w:type="dxa"/>
          </w:tcPr>
          <w:p w:rsidR="005705E3" w:rsidRDefault="005705E3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5705E3" w:rsidRDefault="005705E3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05E3" w:rsidTr="00EA230B">
        <w:tc>
          <w:tcPr>
            <w:tcW w:w="704" w:type="dxa"/>
          </w:tcPr>
          <w:p w:rsidR="005705E3" w:rsidRDefault="005705E3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826" w:type="dxa"/>
          </w:tcPr>
          <w:p w:rsidR="005705E3" w:rsidRDefault="00A3647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Umywalka z baterią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ze stali</w:t>
            </w:r>
          </w:p>
        </w:tc>
        <w:tc>
          <w:tcPr>
            <w:tcW w:w="2266" w:type="dxa"/>
          </w:tcPr>
          <w:p w:rsidR="005705E3" w:rsidRDefault="00A3647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5705E3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647B" w:rsidTr="00EA230B">
        <w:tc>
          <w:tcPr>
            <w:tcW w:w="704" w:type="dxa"/>
          </w:tcPr>
          <w:p w:rsidR="00A3647B" w:rsidRDefault="00A3647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826" w:type="dxa"/>
          </w:tcPr>
          <w:p w:rsidR="00A3647B" w:rsidRDefault="00A3647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jednokomorowy z baterią</w:t>
            </w:r>
          </w:p>
        </w:tc>
        <w:tc>
          <w:tcPr>
            <w:tcW w:w="2266" w:type="dxa"/>
          </w:tcPr>
          <w:p w:rsidR="00A3647B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A3647B" w:rsidRDefault="00A3647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141A" w:rsidTr="00EA230B">
        <w:tc>
          <w:tcPr>
            <w:tcW w:w="704" w:type="dxa"/>
          </w:tcPr>
          <w:p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826" w:type="dxa"/>
          </w:tcPr>
          <w:p w:rsidR="00AA141A" w:rsidRDefault="00AA141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narożny</w:t>
            </w:r>
          </w:p>
        </w:tc>
        <w:tc>
          <w:tcPr>
            <w:tcW w:w="2266" w:type="dxa"/>
          </w:tcPr>
          <w:p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141A" w:rsidTr="00EA230B">
        <w:tc>
          <w:tcPr>
            <w:tcW w:w="704" w:type="dxa"/>
          </w:tcPr>
          <w:p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3826" w:type="dxa"/>
          </w:tcPr>
          <w:p w:rsidR="00AA141A" w:rsidRDefault="00AA141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Krajalnica do wędlin i chleba</w:t>
            </w:r>
          </w:p>
        </w:tc>
        <w:tc>
          <w:tcPr>
            <w:tcW w:w="2266" w:type="dxa"/>
          </w:tcPr>
          <w:p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po</w:t>
            </w:r>
          </w:p>
        </w:tc>
        <w:tc>
          <w:tcPr>
            <w:tcW w:w="2266" w:type="dxa"/>
          </w:tcPr>
          <w:p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141A" w:rsidTr="00EA230B">
        <w:tc>
          <w:tcPr>
            <w:tcW w:w="704" w:type="dxa"/>
          </w:tcPr>
          <w:p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826" w:type="dxa"/>
          </w:tcPr>
          <w:p w:rsidR="00AA141A" w:rsidRDefault="00AA141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Waga elektryczna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do 150 kg</w:t>
            </w:r>
          </w:p>
        </w:tc>
        <w:tc>
          <w:tcPr>
            <w:tcW w:w="2266" w:type="dxa"/>
          </w:tcPr>
          <w:p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141A" w:rsidTr="00EA230B">
        <w:tc>
          <w:tcPr>
            <w:tcW w:w="704" w:type="dxa"/>
          </w:tcPr>
          <w:p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826" w:type="dxa"/>
          </w:tcPr>
          <w:p w:rsidR="00AA141A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Kuchnia gazowa</w:t>
            </w:r>
          </w:p>
        </w:tc>
        <w:tc>
          <w:tcPr>
            <w:tcW w:w="2266" w:type="dxa"/>
          </w:tcPr>
          <w:p w:rsidR="00AA141A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AA141A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3EE" w:rsidTr="00EA230B">
        <w:tc>
          <w:tcPr>
            <w:tcW w:w="704" w:type="dxa"/>
          </w:tcPr>
          <w:p w:rsidR="000B53EE" w:rsidRDefault="000B53E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826" w:type="dxa"/>
          </w:tcPr>
          <w:p w:rsidR="000B53EE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Butla gazowa</w:t>
            </w:r>
          </w:p>
        </w:tc>
        <w:tc>
          <w:tcPr>
            <w:tcW w:w="2266" w:type="dxa"/>
          </w:tcPr>
          <w:p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3EE" w:rsidTr="00EA230B">
        <w:tc>
          <w:tcPr>
            <w:tcW w:w="704" w:type="dxa"/>
          </w:tcPr>
          <w:p w:rsidR="000B53EE" w:rsidRDefault="000B53E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826" w:type="dxa"/>
          </w:tcPr>
          <w:p w:rsidR="000B53EE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mini</w:t>
            </w:r>
          </w:p>
        </w:tc>
        <w:tc>
          <w:tcPr>
            <w:tcW w:w="2266" w:type="dxa"/>
          </w:tcPr>
          <w:p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3EE" w:rsidTr="00EA230B">
        <w:tc>
          <w:tcPr>
            <w:tcW w:w="704" w:type="dxa"/>
          </w:tcPr>
          <w:p w:rsidR="000B53EE" w:rsidRDefault="000B53E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826" w:type="dxa"/>
          </w:tcPr>
          <w:p w:rsidR="000B53EE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Otwieracz do puszek</w:t>
            </w:r>
          </w:p>
        </w:tc>
        <w:tc>
          <w:tcPr>
            <w:tcW w:w="2266" w:type="dxa"/>
          </w:tcPr>
          <w:p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72E0" w:rsidTr="00EA230B">
        <w:tc>
          <w:tcPr>
            <w:tcW w:w="704" w:type="dxa"/>
          </w:tcPr>
          <w:p w:rsidR="00BF72E0" w:rsidRDefault="00BF72E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826" w:type="dxa"/>
          </w:tcPr>
          <w:p w:rsidR="00BF72E0" w:rsidRDefault="00BF72E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Misy różne</w:t>
            </w:r>
          </w:p>
        </w:tc>
        <w:tc>
          <w:tcPr>
            <w:tcW w:w="2266" w:type="dxa"/>
          </w:tcPr>
          <w:p w:rsidR="00BF72E0" w:rsidRDefault="00BF72E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BF72E0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F72E0" w:rsidTr="00EA230B">
        <w:tc>
          <w:tcPr>
            <w:tcW w:w="704" w:type="dxa"/>
          </w:tcPr>
          <w:p w:rsidR="00BF72E0" w:rsidRDefault="00BF72E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826" w:type="dxa"/>
          </w:tcPr>
          <w:p w:rsidR="00BF72E0" w:rsidRDefault="00BF72E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Tarcza do warzyw</w:t>
            </w:r>
          </w:p>
        </w:tc>
        <w:tc>
          <w:tcPr>
            <w:tcW w:w="2266" w:type="dxa"/>
          </w:tcPr>
          <w:p w:rsidR="00BF72E0" w:rsidRDefault="00BF72E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BF72E0" w:rsidRDefault="006C248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F72E0" w:rsidTr="00EA230B">
        <w:tc>
          <w:tcPr>
            <w:tcW w:w="704" w:type="dxa"/>
          </w:tcPr>
          <w:p w:rsidR="00BF72E0" w:rsidRDefault="00BF72E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826" w:type="dxa"/>
          </w:tcPr>
          <w:p w:rsidR="00BF72E0" w:rsidRDefault="00BF72E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Chochla</w:t>
            </w:r>
          </w:p>
        </w:tc>
        <w:tc>
          <w:tcPr>
            <w:tcW w:w="2266" w:type="dxa"/>
          </w:tcPr>
          <w:p w:rsidR="00BF72E0" w:rsidRDefault="00BF72E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BF72E0" w:rsidRDefault="0061185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1441B" w:rsidTr="00EA230B">
        <w:tc>
          <w:tcPr>
            <w:tcW w:w="704" w:type="dxa"/>
          </w:tcPr>
          <w:p w:rsidR="0081441B" w:rsidRDefault="0081441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826" w:type="dxa"/>
          </w:tcPr>
          <w:p w:rsidR="0081441B" w:rsidRDefault="0081441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Ubijak</w:t>
            </w:r>
          </w:p>
        </w:tc>
        <w:tc>
          <w:tcPr>
            <w:tcW w:w="2266" w:type="dxa"/>
          </w:tcPr>
          <w:p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441B" w:rsidTr="00EA230B">
        <w:tc>
          <w:tcPr>
            <w:tcW w:w="704" w:type="dxa"/>
          </w:tcPr>
          <w:p w:rsidR="0081441B" w:rsidRDefault="0081441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826" w:type="dxa"/>
          </w:tcPr>
          <w:p w:rsidR="0081441B" w:rsidRDefault="0081441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Łopatki</w:t>
            </w:r>
          </w:p>
        </w:tc>
        <w:tc>
          <w:tcPr>
            <w:tcW w:w="2266" w:type="dxa"/>
          </w:tcPr>
          <w:p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441B" w:rsidTr="00EA230B">
        <w:tc>
          <w:tcPr>
            <w:tcW w:w="704" w:type="dxa"/>
          </w:tcPr>
          <w:p w:rsidR="0081441B" w:rsidRDefault="0081441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826" w:type="dxa"/>
          </w:tcPr>
          <w:p w:rsidR="0081441B" w:rsidRDefault="0081441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Sito</w:t>
            </w:r>
          </w:p>
        </w:tc>
        <w:tc>
          <w:tcPr>
            <w:tcW w:w="2266" w:type="dxa"/>
          </w:tcPr>
          <w:p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0A37" w:rsidTr="00C3659C">
        <w:trPr>
          <w:trHeight w:val="390"/>
        </w:trPr>
        <w:tc>
          <w:tcPr>
            <w:tcW w:w="704" w:type="dxa"/>
          </w:tcPr>
          <w:p w:rsidR="00BB0A37" w:rsidRDefault="00BB0A37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826" w:type="dxa"/>
          </w:tcPr>
          <w:p w:rsidR="00BB0A37" w:rsidRDefault="00611859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Łyżka cedzak</w:t>
            </w:r>
          </w:p>
        </w:tc>
        <w:tc>
          <w:tcPr>
            <w:tcW w:w="2266" w:type="dxa"/>
          </w:tcPr>
          <w:p w:rsidR="00BB0A37" w:rsidRDefault="0086402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F758A">
              <w:rPr>
                <w:rFonts w:ascii="Times New Roman" w:hAnsi="Times New Roman" w:cs="Times New Roman"/>
                <w:sz w:val="24"/>
                <w:szCs w:val="24"/>
              </w:rPr>
              <w:t>zt.</w:t>
            </w:r>
          </w:p>
        </w:tc>
        <w:tc>
          <w:tcPr>
            <w:tcW w:w="2266" w:type="dxa"/>
          </w:tcPr>
          <w:p w:rsidR="00BB0A37" w:rsidRDefault="0061185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402A" w:rsidTr="00EA230B">
        <w:tc>
          <w:tcPr>
            <w:tcW w:w="704" w:type="dxa"/>
          </w:tcPr>
          <w:p w:rsidR="0086402A" w:rsidRDefault="0086402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826" w:type="dxa"/>
          </w:tcPr>
          <w:p w:rsidR="0086402A" w:rsidRDefault="0086402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Widelec duży</w:t>
            </w:r>
          </w:p>
        </w:tc>
        <w:tc>
          <w:tcPr>
            <w:tcW w:w="2266" w:type="dxa"/>
          </w:tcPr>
          <w:p w:rsidR="0086402A" w:rsidRDefault="0086402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86402A" w:rsidRDefault="0086402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402A" w:rsidTr="00EA230B">
        <w:tc>
          <w:tcPr>
            <w:tcW w:w="704" w:type="dxa"/>
          </w:tcPr>
          <w:p w:rsidR="0086402A" w:rsidRDefault="0086402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826" w:type="dxa"/>
          </w:tcPr>
          <w:p w:rsidR="0086402A" w:rsidRDefault="00C3659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Szczypce</w:t>
            </w:r>
          </w:p>
        </w:tc>
        <w:tc>
          <w:tcPr>
            <w:tcW w:w="2266" w:type="dxa"/>
          </w:tcPr>
          <w:p w:rsidR="0086402A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86402A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59C" w:rsidTr="00EA230B">
        <w:tc>
          <w:tcPr>
            <w:tcW w:w="704" w:type="dxa"/>
          </w:tcPr>
          <w:p w:rsidR="00C3659C" w:rsidRDefault="00C3659C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826" w:type="dxa"/>
          </w:tcPr>
          <w:p w:rsidR="00C3659C" w:rsidRDefault="00C3659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Ubijaczki małe</w:t>
            </w:r>
          </w:p>
        </w:tc>
        <w:tc>
          <w:tcPr>
            <w:tcW w:w="2266" w:type="dxa"/>
          </w:tcPr>
          <w:p w:rsidR="00C3659C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C3659C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3659C" w:rsidTr="00EA230B">
        <w:tc>
          <w:tcPr>
            <w:tcW w:w="704" w:type="dxa"/>
          </w:tcPr>
          <w:p w:rsidR="00C3659C" w:rsidRDefault="00C3659C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3826" w:type="dxa"/>
          </w:tcPr>
          <w:p w:rsidR="00C3659C" w:rsidRDefault="00C3659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Tarki</w:t>
            </w:r>
          </w:p>
        </w:tc>
        <w:tc>
          <w:tcPr>
            <w:tcW w:w="2266" w:type="dxa"/>
          </w:tcPr>
          <w:p w:rsidR="00C3659C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C3659C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659C" w:rsidTr="00EA230B">
        <w:tc>
          <w:tcPr>
            <w:tcW w:w="704" w:type="dxa"/>
          </w:tcPr>
          <w:p w:rsidR="00C3659C" w:rsidRDefault="00C3659C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3826" w:type="dxa"/>
          </w:tcPr>
          <w:p w:rsidR="00C3659C" w:rsidRDefault="00C3659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Stoły różne</w:t>
            </w:r>
          </w:p>
        </w:tc>
        <w:tc>
          <w:tcPr>
            <w:tcW w:w="2266" w:type="dxa"/>
          </w:tcPr>
          <w:p w:rsidR="00C3659C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C3659C" w:rsidRDefault="00AB05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3659C" w:rsidTr="00EA230B">
        <w:tc>
          <w:tcPr>
            <w:tcW w:w="704" w:type="dxa"/>
          </w:tcPr>
          <w:p w:rsidR="00C3659C" w:rsidRDefault="00C3659C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3826" w:type="dxa"/>
          </w:tcPr>
          <w:p w:rsidR="00C3659C" w:rsidRDefault="00611859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Wiadra metalowe</w:t>
            </w:r>
          </w:p>
        </w:tc>
        <w:tc>
          <w:tcPr>
            <w:tcW w:w="2266" w:type="dxa"/>
          </w:tcPr>
          <w:p w:rsidR="00C3659C" w:rsidRDefault="0061185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C3659C" w:rsidRDefault="006C248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1859" w:rsidTr="00EA230B">
        <w:tc>
          <w:tcPr>
            <w:tcW w:w="704" w:type="dxa"/>
          </w:tcPr>
          <w:p w:rsidR="00611859" w:rsidRDefault="00611859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826" w:type="dxa"/>
          </w:tcPr>
          <w:p w:rsidR="00611859" w:rsidRDefault="00611859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Ubijaczka duża</w:t>
            </w:r>
          </w:p>
        </w:tc>
        <w:tc>
          <w:tcPr>
            <w:tcW w:w="2266" w:type="dxa"/>
          </w:tcPr>
          <w:p w:rsidR="00611859" w:rsidRDefault="0061185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611859" w:rsidRDefault="0061185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859" w:rsidTr="00EA230B">
        <w:tc>
          <w:tcPr>
            <w:tcW w:w="704" w:type="dxa"/>
          </w:tcPr>
          <w:p w:rsidR="00611859" w:rsidRDefault="00611859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3826" w:type="dxa"/>
          </w:tcPr>
          <w:p w:rsidR="00611859" w:rsidRDefault="00611859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Kuchnia 4 płytowa</w:t>
            </w:r>
          </w:p>
        </w:tc>
        <w:tc>
          <w:tcPr>
            <w:tcW w:w="2266" w:type="dxa"/>
          </w:tcPr>
          <w:p w:rsidR="00611859" w:rsidRDefault="0061185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611859" w:rsidRDefault="0061185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BCE" w:rsidTr="00EA230B">
        <w:tc>
          <w:tcPr>
            <w:tcW w:w="704" w:type="dxa"/>
          </w:tcPr>
          <w:p w:rsidR="00B12BCE" w:rsidRDefault="00B12BC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3826" w:type="dxa"/>
          </w:tcPr>
          <w:p w:rsidR="00B12BCE" w:rsidRDefault="00B12BC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Patelnia</w:t>
            </w:r>
          </w:p>
        </w:tc>
        <w:tc>
          <w:tcPr>
            <w:tcW w:w="2266" w:type="dxa"/>
          </w:tcPr>
          <w:p w:rsidR="00B12BCE" w:rsidRDefault="00B12B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B12BCE" w:rsidRDefault="00B12B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BCE" w:rsidTr="00EA230B">
        <w:tc>
          <w:tcPr>
            <w:tcW w:w="704" w:type="dxa"/>
          </w:tcPr>
          <w:p w:rsidR="00B12BCE" w:rsidRDefault="00B12BC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3826" w:type="dxa"/>
          </w:tcPr>
          <w:p w:rsidR="00B12BCE" w:rsidRDefault="00B12BC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Przystawka</w:t>
            </w:r>
          </w:p>
        </w:tc>
        <w:tc>
          <w:tcPr>
            <w:tcW w:w="2266" w:type="dxa"/>
          </w:tcPr>
          <w:p w:rsidR="00B12BCE" w:rsidRDefault="00B12B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B12BCE" w:rsidRDefault="00B12B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BCE" w:rsidTr="00EA230B">
        <w:tc>
          <w:tcPr>
            <w:tcW w:w="704" w:type="dxa"/>
          </w:tcPr>
          <w:p w:rsidR="00B12BCE" w:rsidRDefault="00B12BC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826" w:type="dxa"/>
          </w:tcPr>
          <w:p w:rsidR="00B12BCE" w:rsidRDefault="00B12BC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Kotły parowe</w:t>
            </w:r>
          </w:p>
        </w:tc>
        <w:tc>
          <w:tcPr>
            <w:tcW w:w="2266" w:type="dxa"/>
          </w:tcPr>
          <w:p w:rsidR="00B12BCE" w:rsidRDefault="00B12B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B12BCE" w:rsidRDefault="00B12B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2BCE" w:rsidTr="00EA230B">
        <w:tc>
          <w:tcPr>
            <w:tcW w:w="704" w:type="dxa"/>
          </w:tcPr>
          <w:p w:rsidR="00B12BCE" w:rsidRDefault="00B12BC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3826" w:type="dxa"/>
          </w:tcPr>
          <w:p w:rsidR="00B12BCE" w:rsidRDefault="00B12BC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ze stołem</w:t>
            </w:r>
          </w:p>
        </w:tc>
        <w:tc>
          <w:tcPr>
            <w:tcW w:w="2266" w:type="dxa"/>
          </w:tcPr>
          <w:p w:rsidR="00B12BCE" w:rsidRDefault="00B12B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B12BCE" w:rsidRDefault="00B12B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BCE" w:rsidTr="00EA230B">
        <w:tc>
          <w:tcPr>
            <w:tcW w:w="704" w:type="dxa"/>
          </w:tcPr>
          <w:p w:rsidR="00B12BCE" w:rsidRDefault="00B12BC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3826" w:type="dxa"/>
          </w:tcPr>
          <w:p w:rsidR="00B12BCE" w:rsidRDefault="00B12BC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Okap</w:t>
            </w:r>
          </w:p>
        </w:tc>
        <w:tc>
          <w:tcPr>
            <w:tcW w:w="2266" w:type="dxa"/>
          </w:tcPr>
          <w:p w:rsidR="00B12BCE" w:rsidRDefault="00B12B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B12BCE" w:rsidRDefault="008777F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2BCE" w:rsidTr="00EA230B">
        <w:tc>
          <w:tcPr>
            <w:tcW w:w="704" w:type="dxa"/>
          </w:tcPr>
          <w:p w:rsidR="00B12BCE" w:rsidRDefault="008777F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3826" w:type="dxa"/>
          </w:tcPr>
          <w:p w:rsidR="00B12BCE" w:rsidRDefault="00AB05C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Maszyna do rozdrabniania warzyw</w:t>
            </w:r>
          </w:p>
        </w:tc>
        <w:tc>
          <w:tcPr>
            <w:tcW w:w="2266" w:type="dxa"/>
          </w:tcPr>
          <w:p w:rsidR="00B12BCE" w:rsidRDefault="00AB05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B12BCE" w:rsidRDefault="00AB05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05CE" w:rsidTr="00EA230B">
        <w:tc>
          <w:tcPr>
            <w:tcW w:w="704" w:type="dxa"/>
          </w:tcPr>
          <w:p w:rsidR="00AB05CE" w:rsidRDefault="00AB05C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3826" w:type="dxa"/>
          </w:tcPr>
          <w:p w:rsidR="00AB05CE" w:rsidRDefault="007D32A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Maszyna do mielenia mięsa</w:t>
            </w:r>
          </w:p>
        </w:tc>
        <w:tc>
          <w:tcPr>
            <w:tcW w:w="2266" w:type="dxa"/>
          </w:tcPr>
          <w:p w:rsidR="00AB05CE" w:rsidRDefault="00AB05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AB05CE" w:rsidRDefault="00AB05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05CE" w:rsidTr="00EA230B">
        <w:tc>
          <w:tcPr>
            <w:tcW w:w="704" w:type="dxa"/>
          </w:tcPr>
          <w:p w:rsidR="00AB05CE" w:rsidRDefault="00AB05C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3826" w:type="dxa"/>
          </w:tcPr>
          <w:p w:rsidR="00AB05CE" w:rsidRDefault="00AB05C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Piec konwekcyjno - parowy</w:t>
            </w:r>
          </w:p>
        </w:tc>
        <w:tc>
          <w:tcPr>
            <w:tcW w:w="2266" w:type="dxa"/>
          </w:tcPr>
          <w:p w:rsidR="00AB05CE" w:rsidRDefault="00AB05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AB05CE" w:rsidRDefault="00AB05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05CE" w:rsidTr="00EA230B">
        <w:tc>
          <w:tcPr>
            <w:tcW w:w="704" w:type="dxa"/>
          </w:tcPr>
          <w:p w:rsidR="00AB05CE" w:rsidRDefault="00AB05C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3826" w:type="dxa"/>
          </w:tcPr>
          <w:p w:rsidR="00AB05CE" w:rsidRDefault="00AB05C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z baterią</w:t>
            </w:r>
          </w:p>
        </w:tc>
        <w:tc>
          <w:tcPr>
            <w:tcW w:w="2266" w:type="dxa"/>
          </w:tcPr>
          <w:p w:rsidR="00AB05CE" w:rsidRDefault="00AB05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AB05CE" w:rsidRDefault="00AB05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05CE" w:rsidTr="00EA230B">
        <w:tc>
          <w:tcPr>
            <w:tcW w:w="704" w:type="dxa"/>
          </w:tcPr>
          <w:p w:rsidR="00AB05CE" w:rsidRDefault="00AB05C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3826" w:type="dxa"/>
          </w:tcPr>
          <w:p w:rsidR="00AB05CE" w:rsidRDefault="00AB05C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Zmywarka</w:t>
            </w:r>
          </w:p>
        </w:tc>
        <w:tc>
          <w:tcPr>
            <w:tcW w:w="2266" w:type="dxa"/>
          </w:tcPr>
          <w:p w:rsidR="00AB05CE" w:rsidRDefault="00AB05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AB05CE" w:rsidRDefault="006C248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05CE" w:rsidTr="00EA230B">
        <w:tc>
          <w:tcPr>
            <w:tcW w:w="704" w:type="dxa"/>
          </w:tcPr>
          <w:p w:rsidR="00AB05CE" w:rsidRDefault="00AB05C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3826" w:type="dxa"/>
          </w:tcPr>
          <w:p w:rsidR="00AB05CE" w:rsidRDefault="00AB05C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Gaśnica</w:t>
            </w:r>
          </w:p>
        </w:tc>
        <w:tc>
          <w:tcPr>
            <w:tcW w:w="2266" w:type="dxa"/>
          </w:tcPr>
          <w:p w:rsidR="00AB05CE" w:rsidRDefault="00AB05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AB05CE" w:rsidRDefault="00AB05C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5370" w:rsidTr="00EA230B">
        <w:tc>
          <w:tcPr>
            <w:tcW w:w="704" w:type="dxa"/>
          </w:tcPr>
          <w:p w:rsidR="00485370" w:rsidRDefault="0048537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3826" w:type="dxa"/>
          </w:tcPr>
          <w:p w:rsidR="00485370" w:rsidRDefault="0048537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Wózki b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>emarowe</w:t>
            </w:r>
          </w:p>
        </w:tc>
        <w:tc>
          <w:tcPr>
            <w:tcW w:w="2266" w:type="dxa"/>
          </w:tcPr>
          <w:p w:rsidR="00485370" w:rsidRDefault="0048537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485370" w:rsidRDefault="0048537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5370" w:rsidTr="00EA230B">
        <w:tc>
          <w:tcPr>
            <w:tcW w:w="704" w:type="dxa"/>
          </w:tcPr>
          <w:p w:rsidR="00485370" w:rsidRDefault="0048537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3826" w:type="dxa"/>
          </w:tcPr>
          <w:p w:rsidR="00485370" w:rsidRDefault="0048537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Klimatyzacja</w:t>
            </w:r>
          </w:p>
        </w:tc>
        <w:tc>
          <w:tcPr>
            <w:tcW w:w="2266" w:type="dxa"/>
          </w:tcPr>
          <w:p w:rsidR="00485370" w:rsidRDefault="0048537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485370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BAB" w:rsidTr="00EA230B">
        <w:tc>
          <w:tcPr>
            <w:tcW w:w="704" w:type="dxa"/>
          </w:tcPr>
          <w:p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3826" w:type="dxa"/>
          </w:tcPr>
          <w:p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Wentylacja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BAB" w:rsidTr="00EA230B">
        <w:tc>
          <w:tcPr>
            <w:tcW w:w="704" w:type="dxa"/>
          </w:tcPr>
          <w:p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3826" w:type="dxa"/>
          </w:tcPr>
          <w:p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Młynek do odpadów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BAB" w:rsidTr="00EA230B">
        <w:tc>
          <w:tcPr>
            <w:tcW w:w="704" w:type="dxa"/>
          </w:tcPr>
          <w:p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3826" w:type="dxa"/>
          </w:tcPr>
          <w:p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Talerz głęboki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F30BAB" w:rsidTr="00EA230B">
        <w:tc>
          <w:tcPr>
            <w:tcW w:w="704" w:type="dxa"/>
          </w:tcPr>
          <w:p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3826" w:type="dxa"/>
          </w:tcPr>
          <w:p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Talerz płaskie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F30BAB" w:rsidTr="00EA230B">
        <w:tc>
          <w:tcPr>
            <w:tcW w:w="704" w:type="dxa"/>
          </w:tcPr>
          <w:p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3826" w:type="dxa"/>
          </w:tcPr>
          <w:p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Talerze małe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30BAB" w:rsidTr="00EA230B">
        <w:tc>
          <w:tcPr>
            <w:tcW w:w="704" w:type="dxa"/>
          </w:tcPr>
          <w:p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3826" w:type="dxa"/>
          </w:tcPr>
          <w:p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Łyżka 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F30BAB" w:rsidTr="00EA230B">
        <w:tc>
          <w:tcPr>
            <w:tcW w:w="704" w:type="dxa"/>
          </w:tcPr>
          <w:p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3826" w:type="dxa"/>
          </w:tcPr>
          <w:p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Widelec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F30BAB" w:rsidTr="00EA230B">
        <w:tc>
          <w:tcPr>
            <w:tcW w:w="704" w:type="dxa"/>
          </w:tcPr>
          <w:p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3826" w:type="dxa"/>
          </w:tcPr>
          <w:p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Noże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30BAB" w:rsidTr="00EA230B">
        <w:tc>
          <w:tcPr>
            <w:tcW w:w="704" w:type="dxa"/>
          </w:tcPr>
          <w:p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3826" w:type="dxa"/>
          </w:tcPr>
          <w:p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Kubeczki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D32AC" w:rsidTr="00EA230B">
        <w:tc>
          <w:tcPr>
            <w:tcW w:w="704" w:type="dxa"/>
          </w:tcPr>
          <w:p w:rsidR="007D32AC" w:rsidRDefault="007D32AC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3826" w:type="dxa"/>
          </w:tcPr>
          <w:p w:rsidR="007D32AC" w:rsidRDefault="007D32A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Waga mała do 15 kg</w:t>
            </w:r>
          </w:p>
        </w:tc>
        <w:tc>
          <w:tcPr>
            <w:tcW w:w="2266" w:type="dxa"/>
          </w:tcPr>
          <w:p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32AC" w:rsidTr="00EA230B">
        <w:tc>
          <w:tcPr>
            <w:tcW w:w="704" w:type="dxa"/>
          </w:tcPr>
          <w:p w:rsidR="007D32AC" w:rsidRDefault="007D32AC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3826" w:type="dxa"/>
          </w:tcPr>
          <w:p w:rsidR="007D32AC" w:rsidRDefault="007D32A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Lodówka mała do próbek</w:t>
            </w:r>
          </w:p>
          <w:p w:rsidR="007D32AC" w:rsidRDefault="007D32A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żywnościowych</w:t>
            </w:r>
          </w:p>
        </w:tc>
        <w:tc>
          <w:tcPr>
            <w:tcW w:w="2266" w:type="dxa"/>
          </w:tcPr>
          <w:p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A230B" w:rsidRPr="00EA230B" w:rsidRDefault="00EA230B" w:rsidP="00EA23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A230B" w:rsidRPr="00EA230B" w:rsidSect="007D32AC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82A" w:rsidRDefault="005E282A" w:rsidP="00AA141A">
      <w:pPr>
        <w:spacing w:after="0" w:line="240" w:lineRule="auto"/>
      </w:pPr>
      <w:r>
        <w:separator/>
      </w:r>
    </w:p>
  </w:endnote>
  <w:endnote w:type="continuationSeparator" w:id="0">
    <w:p w:rsidR="005E282A" w:rsidRDefault="005E282A" w:rsidP="00AA1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1068845"/>
      <w:docPartObj>
        <w:docPartGallery w:val="Page Numbers (Bottom of Page)"/>
        <w:docPartUnique/>
      </w:docPartObj>
    </w:sdtPr>
    <w:sdtEndPr/>
    <w:sdtContent>
      <w:p w:rsidR="004478FD" w:rsidRDefault="005D0B3A">
        <w:pPr>
          <w:pStyle w:val="Stopka"/>
          <w:jc w:val="right"/>
        </w:pPr>
        <w:r>
          <w:fldChar w:fldCharType="begin"/>
        </w:r>
        <w:r w:rsidR="004478FD">
          <w:instrText>PAGE   \* MERGEFORMAT</w:instrText>
        </w:r>
        <w:r>
          <w:fldChar w:fldCharType="separate"/>
        </w:r>
        <w:r w:rsidR="00252F6B">
          <w:rPr>
            <w:noProof/>
          </w:rPr>
          <w:t>2</w:t>
        </w:r>
        <w:r>
          <w:fldChar w:fldCharType="end"/>
        </w:r>
      </w:p>
    </w:sdtContent>
  </w:sdt>
  <w:p w:rsidR="004478FD" w:rsidRDefault="004478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82A" w:rsidRDefault="005E282A" w:rsidP="00AA141A">
      <w:pPr>
        <w:spacing w:after="0" w:line="240" w:lineRule="auto"/>
      </w:pPr>
      <w:r>
        <w:separator/>
      </w:r>
    </w:p>
  </w:footnote>
  <w:footnote w:type="continuationSeparator" w:id="0">
    <w:p w:rsidR="005E282A" w:rsidRDefault="005E282A" w:rsidP="00AA14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230B"/>
    <w:rsid w:val="00030F71"/>
    <w:rsid w:val="000949CA"/>
    <w:rsid w:val="000B53EE"/>
    <w:rsid w:val="001119F6"/>
    <w:rsid w:val="001E38DB"/>
    <w:rsid w:val="002029B1"/>
    <w:rsid w:val="00252F6B"/>
    <w:rsid w:val="00303126"/>
    <w:rsid w:val="00364C4D"/>
    <w:rsid w:val="003A1E66"/>
    <w:rsid w:val="003F5B62"/>
    <w:rsid w:val="004478FD"/>
    <w:rsid w:val="00485370"/>
    <w:rsid w:val="00507289"/>
    <w:rsid w:val="005648BE"/>
    <w:rsid w:val="005705E3"/>
    <w:rsid w:val="005D0B3A"/>
    <w:rsid w:val="005E282A"/>
    <w:rsid w:val="00611859"/>
    <w:rsid w:val="00642ADB"/>
    <w:rsid w:val="006C248A"/>
    <w:rsid w:val="006F758A"/>
    <w:rsid w:val="007D32AC"/>
    <w:rsid w:val="0081441B"/>
    <w:rsid w:val="0086402A"/>
    <w:rsid w:val="008777FB"/>
    <w:rsid w:val="008E5B78"/>
    <w:rsid w:val="00973A86"/>
    <w:rsid w:val="009A5E81"/>
    <w:rsid w:val="00A3647B"/>
    <w:rsid w:val="00AA141A"/>
    <w:rsid w:val="00AB05CE"/>
    <w:rsid w:val="00AB75E4"/>
    <w:rsid w:val="00AC4DD2"/>
    <w:rsid w:val="00B12BCE"/>
    <w:rsid w:val="00B17494"/>
    <w:rsid w:val="00B33488"/>
    <w:rsid w:val="00BB0A37"/>
    <w:rsid w:val="00BF72E0"/>
    <w:rsid w:val="00C3659C"/>
    <w:rsid w:val="00D84ED8"/>
    <w:rsid w:val="00E20308"/>
    <w:rsid w:val="00E63244"/>
    <w:rsid w:val="00E71F2C"/>
    <w:rsid w:val="00EA230B"/>
    <w:rsid w:val="00EB5824"/>
    <w:rsid w:val="00F2615B"/>
    <w:rsid w:val="00F30BAB"/>
    <w:rsid w:val="00F92C30"/>
    <w:rsid w:val="00FE1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6D8AB"/>
  <w15:docId w15:val="{7AAF3089-6C69-45FA-A0F2-5E10BE9A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1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14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141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14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7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8F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47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8FD"/>
  </w:style>
  <w:style w:type="paragraph" w:styleId="Stopka">
    <w:name w:val="footer"/>
    <w:basedOn w:val="Normalny"/>
    <w:link w:val="StopkaZnak"/>
    <w:uiPriority w:val="99"/>
    <w:unhideWhenUsed/>
    <w:rsid w:val="00447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9A0C2-841E-4A54-955A-2D2F1CACC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zampub2</cp:lastModifiedBy>
  <cp:revision>5</cp:revision>
  <cp:lastPrinted>2015-04-14T12:39:00Z</cp:lastPrinted>
  <dcterms:created xsi:type="dcterms:W3CDTF">2015-03-18T13:12:00Z</dcterms:created>
  <dcterms:modified xsi:type="dcterms:W3CDTF">2018-05-09T09:39:00Z</dcterms:modified>
</cp:coreProperties>
</file>